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B" w:rsidRDefault="00223B6B" w:rsidP="00223B6B">
      <w:pPr>
        <w:jc w:val="center"/>
        <w:rPr>
          <w:b/>
        </w:rPr>
      </w:pPr>
      <w:r w:rsidRPr="00223B6B">
        <w:rPr>
          <w:b/>
        </w:rPr>
        <w:t>Swish Chard Pasta</w:t>
      </w:r>
    </w:p>
    <w:p w:rsidR="00223B6B" w:rsidRPr="00596601" w:rsidRDefault="00223B6B" w:rsidP="00223B6B">
      <w:pPr>
        <w:jc w:val="center"/>
      </w:pPr>
      <w:r w:rsidRPr="00596601">
        <w:t>Sarah Haggerty</w:t>
      </w:r>
    </w:p>
    <w:p w:rsidR="00223B6B" w:rsidRDefault="00223B6B"/>
    <w:p w:rsidR="00223B6B" w:rsidRPr="000B3D8C" w:rsidRDefault="00223B6B" w:rsidP="00223B6B">
      <w:pPr>
        <w:rPr>
          <w:b/>
        </w:rPr>
      </w:pPr>
    </w:p>
    <w:p w:rsidR="00223B6B" w:rsidRPr="000B3D8C" w:rsidRDefault="00223B6B" w:rsidP="00223B6B">
      <w:pPr>
        <w:rPr>
          <w:u w:val="single"/>
        </w:rPr>
      </w:pPr>
      <w:r>
        <w:rPr>
          <w:u w:val="single"/>
        </w:rPr>
        <w:t>INGREDIENTS</w:t>
      </w:r>
      <w:r w:rsidRPr="000B3D8C">
        <w:rPr>
          <w:u w:val="single"/>
        </w:rPr>
        <w:t>:</w:t>
      </w:r>
    </w:p>
    <w:p w:rsidR="00223B6B" w:rsidRDefault="00223B6B" w:rsidP="00223B6B">
      <w:r>
        <w:t>1 bunch Swish Chard, cleaned, stems removed, chopped</w:t>
      </w:r>
    </w:p>
    <w:p w:rsidR="00223B6B" w:rsidRDefault="00223B6B" w:rsidP="00223B6B">
      <w:r>
        <w:t>2 cloves garlic, minced</w:t>
      </w:r>
    </w:p>
    <w:p w:rsidR="00223B6B" w:rsidRDefault="00223B6B" w:rsidP="00223B6B">
      <w:r>
        <w:t>2-3 Tbsp pine nuts, toasted</w:t>
      </w:r>
    </w:p>
    <w:p w:rsidR="00223B6B" w:rsidRDefault="00223B6B" w:rsidP="00223B6B">
      <w:r>
        <w:t>2-3 Tbsp raisins (if they’re not plump, soak in hot water)</w:t>
      </w:r>
    </w:p>
    <w:p w:rsidR="00223B6B" w:rsidRDefault="00223B6B" w:rsidP="00223B6B">
      <w:r>
        <w:t xml:space="preserve">1 package (1 pound) </w:t>
      </w:r>
      <w:proofErr w:type="spellStart"/>
      <w:r>
        <w:t>fetticini</w:t>
      </w:r>
      <w:proofErr w:type="spellEnd"/>
    </w:p>
    <w:p w:rsidR="00223B6B" w:rsidRDefault="00223B6B" w:rsidP="00223B6B">
      <w:r>
        <w:t>~2 Tbsp extra-virgin olive oil, divided</w:t>
      </w:r>
    </w:p>
    <w:p w:rsidR="00223B6B" w:rsidRDefault="00223B6B" w:rsidP="00223B6B">
      <w:r>
        <w:t>Grated Parmesan cheese</w:t>
      </w:r>
    </w:p>
    <w:p w:rsidR="00223B6B" w:rsidRDefault="00223B6B" w:rsidP="00223B6B">
      <w:r>
        <w:t>Sea salt and fresh coarse ground black pepper</w:t>
      </w:r>
    </w:p>
    <w:p w:rsidR="00223B6B" w:rsidRDefault="00223B6B" w:rsidP="00223B6B"/>
    <w:p w:rsidR="00223B6B" w:rsidRPr="000B3D8C" w:rsidRDefault="00223B6B" w:rsidP="00223B6B">
      <w:pPr>
        <w:rPr>
          <w:u w:val="single"/>
        </w:rPr>
      </w:pPr>
      <w:r w:rsidRPr="000B3D8C">
        <w:rPr>
          <w:u w:val="single"/>
        </w:rPr>
        <w:t>DIRECTIONS:</w:t>
      </w:r>
    </w:p>
    <w:p w:rsidR="00223B6B" w:rsidRDefault="00223B6B" w:rsidP="00223B6B">
      <w:pPr>
        <w:pStyle w:val="ListParagraph"/>
        <w:numPr>
          <w:ilvl w:val="0"/>
          <w:numId w:val="1"/>
        </w:numPr>
      </w:pPr>
      <w:r>
        <w:t>Boil water for pasta.  Add pasta and cook.</w:t>
      </w:r>
    </w:p>
    <w:p w:rsidR="00223B6B" w:rsidRDefault="00223B6B" w:rsidP="00223B6B">
      <w:pPr>
        <w:pStyle w:val="ListParagraph"/>
        <w:numPr>
          <w:ilvl w:val="0"/>
          <w:numId w:val="1"/>
        </w:numPr>
      </w:pPr>
      <w:r>
        <w:t xml:space="preserve">Meanwhile, if using raw pine nuts, toast in large saucepan.  Remove from pan and set aside.  </w:t>
      </w:r>
    </w:p>
    <w:p w:rsidR="00223B6B" w:rsidRDefault="00223B6B" w:rsidP="00223B6B">
      <w:pPr>
        <w:pStyle w:val="ListParagraph"/>
        <w:numPr>
          <w:ilvl w:val="0"/>
          <w:numId w:val="1"/>
        </w:numPr>
      </w:pPr>
      <w:r>
        <w:t>Heat ½ Tbsp olive oil in same pan.  Sauté chard and garlic in oil until chard is wilted, but still bright green.  Toss raisins with chard in hot pan.  Remove from heat.</w:t>
      </w:r>
    </w:p>
    <w:p w:rsidR="00223B6B" w:rsidRDefault="00223B6B" w:rsidP="00223B6B">
      <w:pPr>
        <w:pStyle w:val="ListParagraph"/>
        <w:numPr>
          <w:ilvl w:val="0"/>
          <w:numId w:val="1"/>
        </w:numPr>
      </w:pPr>
      <w:r>
        <w:t>When pasta is al dente, drain and toss with remaining olive oil.</w:t>
      </w:r>
    </w:p>
    <w:p w:rsidR="00186EB7" w:rsidRDefault="00223B6B" w:rsidP="00223B6B">
      <w:pPr>
        <w:pStyle w:val="ListParagraph"/>
        <w:numPr>
          <w:ilvl w:val="0"/>
          <w:numId w:val="1"/>
        </w:numPr>
      </w:pPr>
      <w:r>
        <w:t xml:space="preserve">Serve pasta topped with Swiss </w:t>
      </w:r>
      <w:proofErr w:type="gramStart"/>
      <w:r>
        <w:t>Chard</w:t>
      </w:r>
      <w:proofErr w:type="gramEnd"/>
      <w:r>
        <w:t xml:space="preserve"> mixture, garnish with pine nuts and parmesan.  Add salt and pepper to taste.</w:t>
      </w:r>
    </w:p>
    <w:p w:rsidR="00186EB7" w:rsidRDefault="00186EB7" w:rsidP="00186EB7"/>
    <w:p w:rsidR="00223B6B" w:rsidRDefault="00186EB7" w:rsidP="00186EB7">
      <w:r>
        <w:t>Sometimes we toss in some cooked Italian sausage (usually chicken sausage) if we feel the need for more protein.</w:t>
      </w:r>
    </w:p>
    <w:p w:rsidR="00223B6B" w:rsidRDefault="00223B6B" w:rsidP="00223B6B"/>
    <w:p w:rsidR="004745F8" w:rsidRDefault="00186EB7"/>
    <w:sectPr w:rsidR="004745F8" w:rsidSect="004745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34514"/>
    <w:multiLevelType w:val="hybridMultilevel"/>
    <w:tmpl w:val="F90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3B6B"/>
    <w:rsid w:val="00186EB7"/>
    <w:rsid w:val="00223B6B"/>
    <w:rsid w:val="00596601"/>
    <w:rsid w:val="00F8170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3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Macintosh Word</Application>
  <DocSecurity>0</DocSecurity>
  <Lines>5</Lines>
  <Paragraphs>1</Paragraphs>
  <ScaleCrop>false</ScaleCrop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Hale</dc:creator>
  <cp:keywords/>
  <cp:lastModifiedBy>Sean Hale</cp:lastModifiedBy>
  <cp:revision>3</cp:revision>
  <dcterms:created xsi:type="dcterms:W3CDTF">2014-11-01T01:40:00Z</dcterms:created>
  <dcterms:modified xsi:type="dcterms:W3CDTF">2014-11-01T02:13:00Z</dcterms:modified>
</cp:coreProperties>
</file>