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0AE4" w14:textId="77777777" w:rsidR="003E1A64" w:rsidRDefault="003E1A64" w:rsidP="000F10B0">
      <w:pPr>
        <w:jc w:val="center"/>
        <w:rPr>
          <w:b/>
          <w:sz w:val="32"/>
          <w:szCs w:val="32"/>
        </w:rPr>
      </w:pPr>
    </w:p>
    <w:p w14:paraId="33EDAE26" w14:textId="1E89E739" w:rsidR="009B77FA" w:rsidRPr="00411476" w:rsidRDefault="009B77FA" w:rsidP="000F10B0">
      <w:pPr>
        <w:jc w:val="center"/>
        <w:rPr>
          <w:b/>
          <w:sz w:val="32"/>
          <w:szCs w:val="32"/>
        </w:rPr>
      </w:pPr>
      <w:r w:rsidRPr="00411476">
        <w:rPr>
          <w:b/>
          <w:sz w:val="32"/>
          <w:szCs w:val="32"/>
        </w:rPr>
        <w:t>FAQs for Nourse Farm CSA Members</w:t>
      </w:r>
    </w:p>
    <w:p w14:paraId="47A16A6E" w14:textId="4811AE8C" w:rsidR="001E76AD" w:rsidRPr="000F10B0" w:rsidRDefault="009B77FA" w:rsidP="00B3534B">
      <w:pPr>
        <w:jc w:val="both"/>
        <w:rPr>
          <w:sz w:val="28"/>
          <w:szCs w:val="28"/>
        </w:rPr>
      </w:pPr>
      <w:r w:rsidRPr="00A51027">
        <w:rPr>
          <w:sz w:val="28"/>
          <w:szCs w:val="28"/>
        </w:rPr>
        <w:t xml:space="preserve">Thank you for your participation in the Nourse Farm </w:t>
      </w:r>
      <w:r w:rsidR="00B3534B">
        <w:rPr>
          <w:sz w:val="28"/>
          <w:szCs w:val="28"/>
        </w:rPr>
        <w:t>Summer</w:t>
      </w:r>
      <w:r w:rsidRPr="00A51027">
        <w:rPr>
          <w:sz w:val="28"/>
          <w:szCs w:val="28"/>
        </w:rPr>
        <w:t xml:space="preserve"> </w:t>
      </w:r>
      <w:r w:rsidR="00411476" w:rsidRPr="00A51027">
        <w:rPr>
          <w:sz w:val="28"/>
          <w:szCs w:val="28"/>
        </w:rPr>
        <w:t>Season</w:t>
      </w:r>
      <w:r w:rsidRPr="00A51027">
        <w:rPr>
          <w:sz w:val="28"/>
          <w:szCs w:val="28"/>
        </w:rPr>
        <w:t>.</w:t>
      </w:r>
      <w:r w:rsidR="00B3534B">
        <w:rPr>
          <w:sz w:val="28"/>
          <w:szCs w:val="28"/>
        </w:rPr>
        <w:t xml:space="preserve">  </w:t>
      </w:r>
      <w:r w:rsidR="00367815" w:rsidRPr="000F10B0">
        <w:rPr>
          <w:sz w:val="28"/>
          <w:szCs w:val="28"/>
        </w:rPr>
        <w:t xml:space="preserve">As you know </w:t>
      </w:r>
      <w:r w:rsidR="00F34E7F" w:rsidRPr="000F10B0">
        <w:rPr>
          <w:sz w:val="28"/>
          <w:szCs w:val="28"/>
        </w:rPr>
        <w:t xml:space="preserve">Nourse Farm is </w:t>
      </w:r>
      <w:r w:rsidR="00367815" w:rsidRPr="000F10B0">
        <w:rPr>
          <w:sz w:val="28"/>
          <w:szCs w:val="28"/>
        </w:rPr>
        <w:t>committed to quality products and services</w:t>
      </w:r>
      <w:r w:rsidR="00F34E7F" w:rsidRPr="000F10B0">
        <w:rPr>
          <w:sz w:val="28"/>
          <w:szCs w:val="28"/>
        </w:rPr>
        <w:t xml:space="preserve">.  </w:t>
      </w:r>
      <w:r w:rsidR="00367815" w:rsidRPr="000F10B0">
        <w:rPr>
          <w:sz w:val="28"/>
          <w:szCs w:val="28"/>
        </w:rPr>
        <w:t xml:space="preserve"> </w:t>
      </w:r>
      <w:r w:rsidRPr="000F10B0">
        <w:rPr>
          <w:sz w:val="28"/>
          <w:szCs w:val="28"/>
        </w:rPr>
        <w:t>In order to provide the most effective customer service, we prepared responses to our most frequently asked questions (FAQs)</w:t>
      </w:r>
      <w:r w:rsidR="00F34E7F" w:rsidRPr="000F10B0">
        <w:rPr>
          <w:sz w:val="28"/>
          <w:szCs w:val="28"/>
        </w:rPr>
        <w:t xml:space="preserve">.  </w:t>
      </w:r>
      <w:r w:rsidR="00B3534B">
        <w:rPr>
          <w:sz w:val="28"/>
          <w:szCs w:val="28"/>
        </w:rPr>
        <w:t>A</w:t>
      </w:r>
      <w:r w:rsidRPr="000F10B0">
        <w:rPr>
          <w:sz w:val="28"/>
          <w:szCs w:val="28"/>
        </w:rPr>
        <w:t>dditional queries</w:t>
      </w:r>
      <w:r w:rsidR="00367815" w:rsidRPr="000F10B0">
        <w:rPr>
          <w:sz w:val="28"/>
          <w:szCs w:val="28"/>
        </w:rPr>
        <w:t>, suggestions or comments</w:t>
      </w:r>
      <w:r w:rsidR="00B3534B">
        <w:rPr>
          <w:sz w:val="28"/>
          <w:szCs w:val="28"/>
        </w:rPr>
        <w:t xml:space="preserve">? Contact us:  </w:t>
      </w:r>
      <w:hyperlink r:id="rId5" w:history="1">
        <w:r w:rsidR="00833ACF" w:rsidRPr="000F10B0">
          <w:rPr>
            <w:rStyle w:val="Hyperlink"/>
            <w:sz w:val="28"/>
            <w:szCs w:val="28"/>
          </w:rPr>
          <w:t>noursefarmCSA@gmail.com</w:t>
        </w:r>
      </w:hyperlink>
      <w:r w:rsidR="00F34E7F" w:rsidRPr="000F10B0">
        <w:rPr>
          <w:sz w:val="28"/>
          <w:szCs w:val="28"/>
        </w:rPr>
        <w:t xml:space="preserve">.  </w:t>
      </w:r>
      <w:r w:rsidR="00A51027" w:rsidRPr="000F10B0">
        <w:rPr>
          <w:sz w:val="28"/>
          <w:szCs w:val="28"/>
        </w:rPr>
        <w:t xml:space="preserve">  </w:t>
      </w:r>
      <w:r w:rsidR="001E76AD" w:rsidRPr="000F10B0">
        <w:rPr>
          <w:sz w:val="28"/>
          <w:szCs w:val="28"/>
        </w:rPr>
        <w:t xml:space="preserve">  </w:t>
      </w:r>
      <w:r w:rsidRPr="000F10B0">
        <w:rPr>
          <w:sz w:val="28"/>
          <w:szCs w:val="28"/>
        </w:rPr>
        <w:t xml:space="preserve">    </w:t>
      </w:r>
    </w:p>
    <w:p w14:paraId="52882C27" w14:textId="7DDE6F87" w:rsidR="00B3534B" w:rsidRDefault="00367815" w:rsidP="00B3534B">
      <w:pPr>
        <w:jc w:val="both"/>
        <w:rPr>
          <w:sz w:val="28"/>
          <w:szCs w:val="28"/>
        </w:rPr>
      </w:pPr>
      <w:r w:rsidRPr="000F10B0">
        <w:rPr>
          <w:b/>
          <w:sz w:val="28"/>
          <w:szCs w:val="28"/>
          <w:u w:val="single"/>
        </w:rPr>
        <w:t>What to expect in the beginning</w:t>
      </w:r>
      <w:r w:rsidRPr="000F10B0">
        <w:rPr>
          <w:b/>
          <w:sz w:val="28"/>
          <w:szCs w:val="28"/>
        </w:rPr>
        <w:t>?</w:t>
      </w:r>
      <w:r w:rsidRPr="000F10B0">
        <w:rPr>
          <w:sz w:val="28"/>
          <w:szCs w:val="28"/>
        </w:rPr>
        <w:t xml:space="preserve">  With your first </w:t>
      </w:r>
      <w:r w:rsidR="00B3534B">
        <w:rPr>
          <w:sz w:val="28"/>
          <w:szCs w:val="28"/>
        </w:rPr>
        <w:t>(and every) pick-up on the veranda (back of the Farm Store)</w:t>
      </w:r>
      <w:r w:rsidRPr="000F10B0">
        <w:rPr>
          <w:sz w:val="28"/>
          <w:szCs w:val="28"/>
        </w:rPr>
        <w:t xml:space="preserve"> </w:t>
      </w:r>
      <w:r w:rsidR="00B3534B">
        <w:rPr>
          <w:sz w:val="28"/>
          <w:szCs w:val="28"/>
        </w:rPr>
        <w:t xml:space="preserve">you will have the chance to peruse your CSA share.  Each week, you will choose one day to come and shop Farmer’s Market style your weekly point value.  </w:t>
      </w:r>
      <w:r w:rsidR="00B3534B" w:rsidRPr="00B3534B">
        <w:rPr>
          <w:b/>
          <w:sz w:val="28"/>
          <w:szCs w:val="28"/>
        </w:rPr>
        <w:t>All harvest items/crops will be assigned a specific point value—and labeled accordingly</w:t>
      </w:r>
      <w:r w:rsidR="00B3534B">
        <w:rPr>
          <w:sz w:val="28"/>
          <w:szCs w:val="28"/>
        </w:rPr>
        <w:t xml:space="preserve"> (by the bunch, head, pound, or entity—e.g., Romaine lettuce, 2 points per head or Beets, 3 points per bunch).  </w:t>
      </w:r>
    </w:p>
    <w:p w14:paraId="0188C757" w14:textId="14767D6C" w:rsidR="00B3534B" w:rsidRDefault="00B3534B" w:rsidP="000F10B0">
      <w:pPr>
        <w:rPr>
          <w:sz w:val="28"/>
          <w:szCs w:val="28"/>
        </w:rPr>
      </w:pPr>
      <w:r w:rsidRPr="00B3534B">
        <w:rPr>
          <w:b/>
          <w:sz w:val="28"/>
          <w:szCs w:val="28"/>
          <w:u w:val="single"/>
        </w:rPr>
        <w:t>What’s my weekly points’ value</w:t>
      </w:r>
      <w:r w:rsidRPr="00B3534B">
        <w:rPr>
          <w:b/>
          <w:sz w:val="28"/>
          <w:szCs w:val="28"/>
        </w:rPr>
        <w:t>?</w:t>
      </w:r>
      <w:r w:rsidR="00367815" w:rsidRPr="000F10B0">
        <w:rPr>
          <w:sz w:val="28"/>
          <w:szCs w:val="28"/>
        </w:rPr>
        <w:t xml:space="preserve"> </w:t>
      </w:r>
      <w:r>
        <w:rPr>
          <w:sz w:val="28"/>
          <w:szCs w:val="28"/>
        </w:rPr>
        <w:t xml:space="preserve">When you signed up for the CSA, you selected one of the following:  double check your points the first week.  </w:t>
      </w:r>
    </w:p>
    <w:p w14:paraId="167CDB40" w14:textId="123FA33E" w:rsidR="001E76AD" w:rsidRDefault="00B3534B" w:rsidP="00B3534B">
      <w:pPr>
        <w:jc w:val="center"/>
        <w:rPr>
          <w:sz w:val="28"/>
          <w:szCs w:val="28"/>
        </w:rPr>
      </w:pPr>
      <w:r w:rsidRPr="00B3534B">
        <w:rPr>
          <w:b/>
          <w:sz w:val="28"/>
          <w:szCs w:val="28"/>
        </w:rPr>
        <w:t>Family</w:t>
      </w:r>
      <w:r>
        <w:rPr>
          <w:sz w:val="28"/>
          <w:szCs w:val="28"/>
        </w:rPr>
        <w:t xml:space="preserve">, 30 points weekly    </w:t>
      </w:r>
      <w:r w:rsidRPr="00B3534B">
        <w:rPr>
          <w:b/>
          <w:sz w:val="28"/>
          <w:szCs w:val="28"/>
        </w:rPr>
        <w:t>Two Person</w:t>
      </w:r>
      <w:r>
        <w:rPr>
          <w:sz w:val="28"/>
          <w:szCs w:val="28"/>
        </w:rPr>
        <w:t xml:space="preserve">, 22.5 points weekly    </w:t>
      </w:r>
      <w:r w:rsidRPr="00B3534B">
        <w:rPr>
          <w:b/>
          <w:sz w:val="28"/>
          <w:szCs w:val="28"/>
        </w:rPr>
        <w:t>Individual</w:t>
      </w:r>
      <w:r>
        <w:rPr>
          <w:sz w:val="28"/>
          <w:szCs w:val="28"/>
        </w:rPr>
        <w:t>, 15 points weekly</w:t>
      </w:r>
    </w:p>
    <w:p w14:paraId="59698840" w14:textId="0F3D65CD" w:rsidR="00B3534B" w:rsidRPr="000F10B0" w:rsidRDefault="00B3534B" w:rsidP="00B3534B">
      <w:pPr>
        <w:jc w:val="both"/>
        <w:rPr>
          <w:sz w:val="28"/>
          <w:szCs w:val="28"/>
        </w:rPr>
      </w:pPr>
      <w:r>
        <w:rPr>
          <w:sz w:val="28"/>
          <w:szCs w:val="28"/>
        </w:rPr>
        <w:t xml:space="preserve">Tally your points on the clipboards we provide and shop your 30, 22.5, or 15 points.  Kindly note that we do not transfer points from week to week and we operate on the honor system so that you’re responsible for tracking (as closely as possible) your share.  We love kid helpers and encourage households and families to shop together when it’s possible.  But do note that it can get crowded on our veranda, so please be courteous to your fellow </w:t>
      </w:r>
      <w:proofErr w:type="spellStart"/>
      <w:r>
        <w:rPr>
          <w:sz w:val="28"/>
          <w:szCs w:val="28"/>
        </w:rPr>
        <w:t>CSA’ers</w:t>
      </w:r>
      <w:proofErr w:type="spellEnd"/>
      <w:r>
        <w:rPr>
          <w:sz w:val="28"/>
          <w:szCs w:val="28"/>
        </w:rPr>
        <w:t xml:space="preserve"> and our farm crew.    </w:t>
      </w:r>
    </w:p>
    <w:p w14:paraId="647DCC84" w14:textId="72A933CF" w:rsidR="00A51027" w:rsidRPr="000F10B0" w:rsidRDefault="00B3534B" w:rsidP="00B3534B">
      <w:pPr>
        <w:jc w:val="both"/>
        <w:rPr>
          <w:sz w:val="28"/>
          <w:szCs w:val="28"/>
        </w:rPr>
      </w:pPr>
      <w:r>
        <w:rPr>
          <w:b/>
          <w:sz w:val="28"/>
          <w:szCs w:val="28"/>
          <w:u w:val="single"/>
        </w:rPr>
        <w:t>When do I pick up</w:t>
      </w:r>
      <w:r w:rsidR="009B77FA" w:rsidRPr="000F10B0">
        <w:rPr>
          <w:b/>
          <w:sz w:val="28"/>
          <w:szCs w:val="28"/>
        </w:rPr>
        <w:t xml:space="preserve">?  </w:t>
      </w:r>
      <w:r>
        <w:rPr>
          <w:sz w:val="28"/>
          <w:szCs w:val="28"/>
        </w:rPr>
        <w:t xml:space="preserve">We have pick-up every </w:t>
      </w:r>
      <w:r w:rsidRPr="00B3534B">
        <w:rPr>
          <w:b/>
          <w:sz w:val="28"/>
          <w:szCs w:val="28"/>
        </w:rPr>
        <w:t>Thursday and Friday</w:t>
      </w:r>
      <w:r>
        <w:rPr>
          <w:sz w:val="28"/>
          <w:szCs w:val="28"/>
        </w:rPr>
        <w:t xml:space="preserve"> from </w:t>
      </w:r>
      <w:r w:rsidRPr="00B3534B">
        <w:rPr>
          <w:b/>
          <w:sz w:val="28"/>
          <w:szCs w:val="28"/>
        </w:rPr>
        <w:t>2 PM to 7 PM</w:t>
      </w:r>
      <w:r>
        <w:rPr>
          <w:sz w:val="28"/>
          <w:szCs w:val="28"/>
        </w:rPr>
        <w:t xml:space="preserve"> and </w:t>
      </w:r>
      <w:r w:rsidRPr="00B3534B">
        <w:rPr>
          <w:b/>
          <w:sz w:val="28"/>
          <w:szCs w:val="28"/>
        </w:rPr>
        <w:t>Saturday</w:t>
      </w:r>
      <w:r>
        <w:rPr>
          <w:sz w:val="28"/>
          <w:szCs w:val="28"/>
        </w:rPr>
        <w:t xml:space="preserve"> from </w:t>
      </w:r>
      <w:r w:rsidRPr="00B3534B">
        <w:rPr>
          <w:b/>
          <w:sz w:val="28"/>
          <w:szCs w:val="28"/>
        </w:rPr>
        <w:t>10 AM to 1 PM</w:t>
      </w:r>
      <w:r>
        <w:rPr>
          <w:sz w:val="28"/>
          <w:szCs w:val="28"/>
        </w:rPr>
        <w:t xml:space="preserve">.  You can come one of those days each week.  It does NOT have to be the same day every week.  Remember to check-in and check off that you on a particular day.  </w:t>
      </w:r>
    </w:p>
    <w:p w14:paraId="2EBB5D9E" w14:textId="28A10DA3" w:rsidR="00A51027" w:rsidRPr="000F10B0" w:rsidRDefault="00A51027" w:rsidP="000F10B0">
      <w:pPr>
        <w:jc w:val="both"/>
        <w:rPr>
          <w:sz w:val="28"/>
          <w:szCs w:val="28"/>
        </w:rPr>
      </w:pPr>
      <w:r w:rsidRPr="000F10B0">
        <w:rPr>
          <w:b/>
          <w:sz w:val="28"/>
          <w:szCs w:val="28"/>
          <w:u w:val="single"/>
        </w:rPr>
        <w:t>When does the CSA begin</w:t>
      </w:r>
      <w:r w:rsidRPr="000F10B0">
        <w:rPr>
          <w:b/>
          <w:sz w:val="28"/>
          <w:szCs w:val="28"/>
        </w:rPr>
        <w:t xml:space="preserve">?  </w:t>
      </w:r>
      <w:r w:rsidRPr="000F10B0">
        <w:rPr>
          <w:sz w:val="28"/>
          <w:szCs w:val="28"/>
        </w:rPr>
        <w:t xml:space="preserve">The first </w:t>
      </w:r>
      <w:r w:rsidR="00B3534B">
        <w:rPr>
          <w:sz w:val="28"/>
          <w:szCs w:val="28"/>
        </w:rPr>
        <w:t xml:space="preserve">pick-up day will be </w:t>
      </w:r>
      <w:r w:rsidR="00B70BF1">
        <w:rPr>
          <w:sz w:val="28"/>
          <w:szCs w:val="28"/>
        </w:rPr>
        <w:t xml:space="preserve">announced later this spring and will run for 20 weeks.  </w:t>
      </w:r>
      <w:proofErr w:type="gramStart"/>
      <w:r w:rsidR="00B70BF1">
        <w:rPr>
          <w:sz w:val="28"/>
          <w:szCs w:val="28"/>
        </w:rPr>
        <w:t>Typically</w:t>
      </w:r>
      <w:proofErr w:type="gramEnd"/>
      <w:r w:rsidR="00B70BF1">
        <w:rPr>
          <w:sz w:val="28"/>
          <w:szCs w:val="28"/>
        </w:rPr>
        <w:t xml:space="preserve"> we begin the 2</w:t>
      </w:r>
      <w:r w:rsidR="00B70BF1" w:rsidRPr="00B70BF1">
        <w:rPr>
          <w:sz w:val="28"/>
          <w:szCs w:val="28"/>
          <w:vertAlign w:val="superscript"/>
        </w:rPr>
        <w:t>nd</w:t>
      </w:r>
      <w:r w:rsidR="00B70BF1">
        <w:rPr>
          <w:sz w:val="28"/>
          <w:szCs w:val="28"/>
        </w:rPr>
        <w:t xml:space="preserve"> or 3</w:t>
      </w:r>
      <w:r w:rsidR="00B70BF1" w:rsidRPr="00B70BF1">
        <w:rPr>
          <w:sz w:val="28"/>
          <w:szCs w:val="28"/>
          <w:vertAlign w:val="superscript"/>
        </w:rPr>
        <w:t>rd</w:t>
      </w:r>
      <w:r w:rsidR="00B70BF1">
        <w:rPr>
          <w:sz w:val="28"/>
          <w:szCs w:val="28"/>
        </w:rPr>
        <w:t xml:space="preserve"> week in June</w:t>
      </w:r>
      <w:r w:rsidR="00B3534B">
        <w:rPr>
          <w:sz w:val="28"/>
          <w:szCs w:val="28"/>
        </w:rPr>
        <w:t xml:space="preserve">.  </w:t>
      </w:r>
    </w:p>
    <w:p w14:paraId="69C09954" w14:textId="2E66323A" w:rsidR="00B3534B" w:rsidRDefault="00833ACF" w:rsidP="00B3534B">
      <w:pPr>
        <w:spacing w:after="0" w:line="240" w:lineRule="auto"/>
        <w:jc w:val="both"/>
        <w:rPr>
          <w:sz w:val="28"/>
          <w:szCs w:val="28"/>
        </w:rPr>
      </w:pPr>
      <w:r w:rsidRPr="000F10B0">
        <w:rPr>
          <w:b/>
          <w:sz w:val="28"/>
          <w:szCs w:val="28"/>
          <w:u w:val="single"/>
        </w:rPr>
        <w:t>What if I am on vacation</w:t>
      </w:r>
      <w:r w:rsidR="00FD3D14" w:rsidRPr="000F10B0">
        <w:rPr>
          <w:b/>
          <w:sz w:val="28"/>
          <w:szCs w:val="28"/>
        </w:rPr>
        <w:t>?</w:t>
      </w:r>
      <w:r w:rsidRPr="000F10B0">
        <w:rPr>
          <w:b/>
          <w:sz w:val="28"/>
          <w:szCs w:val="28"/>
        </w:rPr>
        <w:t xml:space="preserve">  </w:t>
      </w:r>
      <w:r w:rsidR="00A51027" w:rsidRPr="000F10B0">
        <w:rPr>
          <w:sz w:val="28"/>
          <w:szCs w:val="28"/>
        </w:rPr>
        <w:t xml:space="preserve">Should </w:t>
      </w:r>
      <w:r w:rsidR="00A51027" w:rsidRPr="00B3534B">
        <w:rPr>
          <w:b/>
          <w:sz w:val="28"/>
          <w:szCs w:val="28"/>
        </w:rPr>
        <w:t>you</w:t>
      </w:r>
      <w:r w:rsidR="00A51027" w:rsidRPr="000F10B0">
        <w:rPr>
          <w:sz w:val="28"/>
          <w:szCs w:val="28"/>
        </w:rPr>
        <w:t xml:space="preserve"> be unable to </w:t>
      </w:r>
      <w:r w:rsidR="00B3534B">
        <w:rPr>
          <w:sz w:val="28"/>
          <w:szCs w:val="28"/>
        </w:rPr>
        <w:t xml:space="preserve">shop your CSA, </w:t>
      </w:r>
      <w:r w:rsidRPr="000F10B0">
        <w:rPr>
          <w:sz w:val="28"/>
          <w:szCs w:val="28"/>
        </w:rPr>
        <w:t xml:space="preserve">we </w:t>
      </w:r>
      <w:r w:rsidR="00F34E7F" w:rsidRPr="000F10B0">
        <w:rPr>
          <w:sz w:val="28"/>
          <w:szCs w:val="28"/>
        </w:rPr>
        <w:t>recommend</w:t>
      </w:r>
      <w:r w:rsidR="00B3534B">
        <w:rPr>
          <w:sz w:val="28"/>
          <w:szCs w:val="28"/>
        </w:rPr>
        <w:t xml:space="preserve"> that you share the harvest with a </w:t>
      </w:r>
      <w:r w:rsidR="00B3534B" w:rsidRPr="00B3534B">
        <w:rPr>
          <w:sz w:val="28"/>
          <w:szCs w:val="28"/>
        </w:rPr>
        <w:t xml:space="preserve">friend or family </w:t>
      </w:r>
      <w:r w:rsidR="00B3534B">
        <w:rPr>
          <w:sz w:val="28"/>
          <w:szCs w:val="28"/>
        </w:rPr>
        <w:t xml:space="preserve">member.  </w:t>
      </w:r>
    </w:p>
    <w:p w14:paraId="21A1B776" w14:textId="77777777" w:rsidR="00B3534B" w:rsidRDefault="00B3534B" w:rsidP="00B3534B">
      <w:pPr>
        <w:spacing w:after="0" w:line="240" w:lineRule="auto"/>
        <w:jc w:val="both"/>
        <w:rPr>
          <w:sz w:val="28"/>
          <w:szCs w:val="28"/>
        </w:rPr>
      </w:pPr>
    </w:p>
    <w:p w14:paraId="5407DBEB" w14:textId="4BD9730B" w:rsidR="00B3534B" w:rsidRPr="000F10B0" w:rsidRDefault="00B3534B" w:rsidP="00B3534B">
      <w:pPr>
        <w:spacing w:after="0" w:line="240" w:lineRule="auto"/>
        <w:jc w:val="both"/>
        <w:rPr>
          <w:sz w:val="28"/>
          <w:szCs w:val="28"/>
        </w:rPr>
      </w:pPr>
      <w:r w:rsidRPr="00B3534B">
        <w:rPr>
          <w:b/>
          <w:sz w:val="28"/>
          <w:szCs w:val="28"/>
        </w:rPr>
        <w:t>Remember to bring your reusable totes and/or boxes</w:t>
      </w:r>
      <w:r>
        <w:rPr>
          <w:sz w:val="28"/>
          <w:szCs w:val="28"/>
        </w:rPr>
        <w:t xml:space="preserve">.  We do provide plastic produce bags and sell our own reusable totes (in the Farm Store), but are often limited on boxes and other bags.  </w:t>
      </w:r>
    </w:p>
    <w:p w14:paraId="221B7007" w14:textId="7097AE54" w:rsidR="000F10B0" w:rsidRPr="000F10B0" w:rsidRDefault="000F10B0" w:rsidP="000F10B0">
      <w:pPr>
        <w:jc w:val="both"/>
        <w:rPr>
          <w:sz w:val="28"/>
          <w:szCs w:val="28"/>
        </w:rPr>
      </w:pPr>
      <w:r w:rsidRPr="000F10B0">
        <w:rPr>
          <w:sz w:val="28"/>
          <w:szCs w:val="28"/>
        </w:rPr>
        <w:t xml:space="preserve">Do explore our </w:t>
      </w:r>
      <w:r w:rsidR="00A51027" w:rsidRPr="000F10B0">
        <w:rPr>
          <w:sz w:val="28"/>
          <w:szCs w:val="28"/>
        </w:rPr>
        <w:t xml:space="preserve">website, </w:t>
      </w:r>
      <w:hyperlink r:id="rId6" w:history="1">
        <w:r w:rsidR="00A51027" w:rsidRPr="000F10B0">
          <w:rPr>
            <w:rStyle w:val="Hyperlink"/>
            <w:sz w:val="28"/>
            <w:szCs w:val="28"/>
          </w:rPr>
          <w:t>www.noursefarm.com</w:t>
        </w:r>
      </w:hyperlink>
      <w:r w:rsidR="00A51027" w:rsidRPr="000F10B0">
        <w:rPr>
          <w:sz w:val="28"/>
          <w:szCs w:val="28"/>
        </w:rPr>
        <w:t xml:space="preserve"> </w:t>
      </w:r>
      <w:r w:rsidRPr="000F10B0">
        <w:rPr>
          <w:sz w:val="28"/>
          <w:szCs w:val="28"/>
        </w:rPr>
        <w:t>as we offer addit</w:t>
      </w:r>
      <w:bookmarkStart w:id="0" w:name="_GoBack"/>
      <w:bookmarkEnd w:id="0"/>
      <w:r w:rsidRPr="000F10B0">
        <w:rPr>
          <w:sz w:val="28"/>
          <w:szCs w:val="28"/>
        </w:rPr>
        <w:t xml:space="preserve">ional details about the farm, our operations, highlighted harvest products, recipes, and other nutritional information that may be of interest to you and yours.  </w:t>
      </w:r>
    </w:p>
    <w:p w14:paraId="38C590DD" w14:textId="0607B2DF" w:rsidR="00CD6C01" w:rsidRPr="003E1A64" w:rsidRDefault="00411476" w:rsidP="00B3534B">
      <w:pPr>
        <w:jc w:val="center"/>
        <w:rPr>
          <w:sz w:val="28"/>
          <w:szCs w:val="28"/>
        </w:rPr>
      </w:pPr>
      <w:r w:rsidRPr="000F10B0">
        <w:rPr>
          <w:sz w:val="28"/>
          <w:szCs w:val="28"/>
        </w:rPr>
        <w:t>We look forward to serving you this summer!  Eat well to be well...</w:t>
      </w:r>
      <w:r w:rsidR="003E1A64" w:rsidRPr="003E1A64">
        <w:rPr>
          <w:i/>
          <w:sz w:val="28"/>
          <w:szCs w:val="28"/>
        </w:rPr>
        <w:t>Nourse Farm</w:t>
      </w:r>
    </w:p>
    <w:sectPr w:rsidR="00CD6C01" w:rsidRPr="003E1A64" w:rsidSect="00411476">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394A"/>
    <w:multiLevelType w:val="hybridMultilevel"/>
    <w:tmpl w:val="1C00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32912"/>
    <w:multiLevelType w:val="hybridMultilevel"/>
    <w:tmpl w:val="143A3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FA"/>
    <w:rsid w:val="00002B57"/>
    <w:rsid w:val="0000342E"/>
    <w:rsid w:val="00003C77"/>
    <w:rsid w:val="00005791"/>
    <w:rsid w:val="00005D21"/>
    <w:rsid w:val="00007DA5"/>
    <w:rsid w:val="0002251F"/>
    <w:rsid w:val="00024218"/>
    <w:rsid w:val="00024ACC"/>
    <w:rsid w:val="000310F8"/>
    <w:rsid w:val="00034847"/>
    <w:rsid w:val="000468D6"/>
    <w:rsid w:val="000505E2"/>
    <w:rsid w:val="000531F3"/>
    <w:rsid w:val="00060715"/>
    <w:rsid w:val="00063E75"/>
    <w:rsid w:val="00064B92"/>
    <w:rsid w:val="000654DE"/>
    <w:rsid w:val="00067199"/>
    <w:rsid w:val="00071B47"/>
    <w:rsid w:val="00071ECE"/>
    <w:rsid w:val="00074BED"/>
    <w:rsid w:val="00076FFC"/>
    <w:rsid w:val="00080EBA"/>
    <w:rsid w:val="00084CED"/>
    <w:rsid w:val="0008523D"/>
    <w:rsid w:val="00094784"/>
    <w:rsid w:val="00095607"/>
    <w:rsid w:val="00095805"/>
    <w:rsid w:val="000A69EC"/>
    <w:rsid w:val="000B3A83"/>
    <w:rsid w:val="000B407A"/>
    <w:rsid w:val="000B5BAC"/>
    <w:rsid w:val="000B7C60"/>
    <w:rsid w:val="000C1484"/>
    <w:rsid w:val="000D00FA"/>
    <w:rsid w:val="000D2F5F"/>
    <w:rsid w:val="000D37DF"/>
    <w:rsid w:val="000D43D5"/>
    <w:rsid w:val="000D4BBB"/>
    <w:rsid w:val="000D5B24"/>
    <w:rsid w:val="000D5E6B"/>
    <w:rsid w:val="000E14C0"/>
    <w:rsid w:val="000E15D5"/>
    <w:rsid w:val="000E279C"/>
    <w:rsid w:val="000F10B0"/>
    <w:rsid w:val="000F1EF6"/>
    <w:rsid w:val="000F5CAC"/>
    <w:rsid w:val="00100E24"/>
    <w:rsid w:val="00100F41"/>
    <w:rsid w:val="00102C67"/>
    <w:rsid w:val="00111B5E"/>
    <w:rsid w:val="00116C61"/>
    <w:rsid w:val="0012130E"/>
    <w:rsid w:val="001214B0"/>
    <w:rsid w:val="00123BF4"/>
    <w:rsid w:val="00124FF9"/>
    <w:rsid w:val="00133416"/>
    <w:rsid w:val="00184A6F"/>
    <w:rsid w:val="001851D0"/>
    <w:rsid w:val="00186CC1"/>
    <w:rsid w:val="001873E9"/>
    <w:rsid w:val="001A1F15"/>
    <w:rsid w:val="001A4F68"/>
    <w:rsid w:val="001B44BB"/>
    <w:rsid w:val="001B7B8E"/>
    <w:rsid w:val="001C1700"/>
    <w:rsid w:val="001D13BD"/>
    <w:rsid w:val="001D4C2A"/>
    <w:rsid w:val="001D6A74"/>
    <w:rsid w:val="001E152B"/>
    <w:rsid w:val="001E27AB"/>
    <w:rsid w:val="001E2829"/>
    <w:rsid w:val="001E3DDD"/>
    <w:rsid w:val="001E630F"/>
    <w:rsid w:val="001E7442"/>
    <w:rsid w:val="001E76AD"/>
    <w:rsid w:val="001E798D"/>
    <w:rsid w:val="001E7CEB"/>
    <w:rsid w:val="00207E83"/>
    <w:rsid w:val="002161E2"/>
    <w:rsid w:val="00233E5D"/>
    <w:rsid w:val="002379BD"/>
    <w:rsid w:val="00242AA7"/>
    <w:rsid w:val="00243977"/>
    <w:rsid w:val="002446A8"/>
    <w:rsid w:val="00247CA2"/>
    <w:rsid w:val="002522C3"/>
    <w:rsid w:val="00253176"/>
    <w:rsid w:val="00260A6E"/>
    <w:rsid w:val="00263D30"/>
    <w:rsid w:val="00266F9D"/>
    <w:rsid w:val="002717AA"/>
    <w:rsid w:val="00272DA1"/>
    <w:rsid w:val="0027414F"/>
    <w:rsid w:val="00274664"/>
    <w:rsid w:val="00276C12"/>
    <w:rsid w:val="00281350"/>
    <w:rsid w:val="002815CC"/>
    <w:rsid w:val="0028788C"/>
    <w:rsid w:val="00290C5B"/>
    <w:rsid w:val="00293BBC"/>
    <w:rsid w:val="00293EAA"/>
    <w:rsid w:val="002978F1"/>
    <w:rsid w:val="002A0007"/>
    <w:rsid w:val="002A114A"/>
    <w:rsid w:val="002A1296"/>
    <w:rsid w:val="002B103E"/>
    <w:rsid w:val="002B1922"/>
    <w:rsid w:val="002B5A42"/>
    <w:rsid w:val="002C2820"/>
    <w:rsid w:val="002D02E0"/>
    <w:rsid w:val="002E09AF"/>
    <w:rsid w:val="002E406C"/>
    <w:rsid w:val="002F1EE8"/>
    <w:rsid w:val="002F256F"/>
    <w:rsid w:val="00300FAE"/>
    <w:rsid w:val="00307AAA"/>
    <w:rsid w:val="00312DC3"/>
    <w:rsid w:val="003133E8"/>
    <w:rsid w:val="00316743"/>
    <w:rsid w:val="00322D46"/>
    <w:rsid w:val="00326308"/>
    <w:rsid w:val="003276E6"/>
    <w:rsid w:val="00333353"/>
    <w:rsid w:val="00340E84"/>
    <w:rsid w:val="0034260F"/>
    <w:rsid w:val="003504A6"/>
    <w:rsid w:val="003536FC"/>
    <w:rsid w:val="00356DDD"/>
    <w:rsid w:val="00367815"/>
    <w:rsid w:val="00376FF1"/>
    <w:rsid w:val="00377085"/>
    <w:rsid w:val="003801E5"/>
    <w:rsid w:val="00383D9C"/>
    <w:rsid w:val="0038529A"/>
    <w:rsid w:val="003877B0"/>
    <w:rsid w:val="003879F4"/>
    <w:rsid w:val="00387ED8"/>
    <w:rsid w:val="00391C79"/>
    <w:rsid w:val="0039319E"/>
    <w:rsid w:val="00396C54"/>
    <w:rsid w:val="003A091B"/>
    <w:rsid w:val="003A1EA0"/>
    <w:rsid w:val="003A4FBB"/>
    <w:rsid w:val="003A707A"/>
    <w:rsid w:val="003A724A"/>
    <w:rsid w:val="003B532E"/>
    <w:rsid w:val="003C146E"/>
    <w:rsid w:val="003C2C2D"/>
    <w:rsid w:val="003C7F0D"/>
    <w:rsid w:val="003D2A6C"/>
    <w:rsid w:val="003E187F"/>
    <w:rsid w:val="003E1A64"/>
    <w:rsid w:val="003E3253"/>
    <w:rsid w:val="003E57B5"/>
    <w:rsid w:val="003E60E0"/>
    <w:rsid w:val="003F46E9"/>
    <w:rsid w:val="003F7B3A"/>
    <w:rsid w:val="00400730"/>
    <w:rsid w:val="004058A0"/>
    <w:rsid w:val="00405DA1"/>
    <w:rsid w:val="00411476"/>
    <w:rsid w:val="00416AD8"/>
    <w:rsid w:val="004170A4"/>
    <w:rsid w:val="00431008"/>
    <w:rsid w:val="00437B93"/>
    <w:rsid w:val="00446987"/>
    <w:rsid w:val="00446E8C"/>
    <w:rsid w:val="004478DD"/>
    <w:rsid w:val="004534C1"/>
    <w:rsid w:val="004549EF"/>
    <w:rsid w:val="004776B3"/>
    <w:rsid w:val="004779D6"/>
    <w:rsid w:val="00480E89"/>
    <w:rsid w:val="00482156"/>
    <w:rsid w:val="00482F12"/>
    <w:rsid w:val="0048481D"/>
    <w:rsid w:val="0048792E"/>
    <w:rsid w:val="004879BD"/>
    <w:rsid w:val="004928A2"/>
    <w:rsid w:val="004A7CA8"/>
    <w:rsid w:val="004B137C"/>
    <w:rsid w:val="004B4787"/>
    <w:rsid w:val="004B58C1"/>
    <w:rsid w:val="004C41ED"/>
    <w:rsid w:val="004C560A"/>
    <w:rsid w:val="004C5FF0"/>
    <w:rsid w:val="004D1441"/>
    <w:rsid w:val="004D2192"/>
    <w:rsid w:val="004E0DC9"/>
    <w:rsid w:val="004E2B6B"/>
    <w:rsid w:val="004F1E78"/>
    <w:rsid w:val="004F2FC4"/>
    <w:rsid w:val="004F3DBD"/>
    <w:rsid w:val="004F76B7"/>
    <w:rsid w:val="00500AC1"/>
    <w:rsid w:val="0050545F"/>
    <w:rsid w:val="00507F02"/>
    <w:rsid w:val="00510B81"/>
    <w:rsid w:val="00510B9E"/>
    <w:rsid w:val="00511E71"/>
    <w:rsid w:val="00515216"/>
    <w:rsid w:val="005157C1"/>
    <w:rsid w:val="00521DD7"/>
    <w:rsid w:val="0054536A"/>
    <w:rsid w:val="00551D7A"/>
    <w:rsid w:val="005569CA"/>
    <w:rsid w:val="00557E14"/>
    <w:rsid w:val="005609C7"/>
    <w:rsid w:val="00562645"/>
    <w:rsid w:val="005652FB"/>
    <w:rsid w:val="00574C58"/>
    <w:rsid w:val="00574F6E"/>
    <w:rsid w:val="00575733"/>
    <w:rsid w:val="00584CEF"/>
    <w:rsid w:val="0058712E"/>
    <w:rsid w:val="0059066A"/>
    <w:rsid w:val="005942DF"/>
    <w:rsid w:val="00594ADB"/>
    <w:rsid w:val="00596981"/>
    <w:rsid w:val="005A4CB8"/>
    <w:rsid w:val="005A50C0"/>
    <w:rsid w:val="005A6446"/>
    <w:rsid w:val="005B2B57"/>
    <w:rsid w:val="005B2E5A"/>
    <w:rsid w:val="005B3DC9"/>
    <w:rsid w:val="005B4D64"/>
    <w:rsid w:val="005B4E38"/>
    <w:rsid w:val="005B5DAA"/>
    <w:rsid w:val="005C09ED"/>
    <w:rsid w:val="005C6730"/>
    <w:rsid w:val="005C7623"/>
    <w:rsid w:val="005D245F"/>
    <w:rsid w:val="005D2DBF"/>
    <w:rsid w:val="005D7C5B"/>
    <w:rsid w:val="005E364C"/>
    <w:rsid w:val="005F0FEB"/>
    <w:rsid w:val="005F2E98"/>
    <w:rsid w:val="005F4349"/>
    <w:rsid w:val="00601602"/>
    <w:rsid w:val="00601BCC"/>
    <w:rsid w:val="00601BF6"/>
    <w:rsid w:val="00605499"/>
    <w:rsid w:val="00605539"/>
    <w:rsid w:val="00611634"/>
    <w:rsid w:val="00620B1B"/>
    <w:rsid w:val="0062276C"/>
    <w:rsid w:val="00624D72"/>
    <w:rsid w:val="0062565E"/>
    <w:rsid w:val="006267FC"/>
    <w:rsid w:val="006274A3"/>
    <w:rsid w:val="0062765D"/>
    <w:rsid w:val="006303AC"/>
    <w:rsid w:val="00632219"/>
    <w:rsid w:val="006339FA"/>
    <w:rsid w:val="00633FCB"/>
    <w:rsid w:val="0064547E"/>
    <w:rsid w:val="00645731"/>
    <w:rsid w:val="0064621F"/>
    <w:rsid w:val="00646E6E"/>
    <w:rsid w:val="00654A9E"/>
    <w:rsid w:val="006575A4"/>
    <w:rsid w:val="00661126"/>
    <w:rsid w:val="006615CE"/>
    <w:rsid w:val="006654F1"/>
    <w:rsid w:val="00667EFD"/>
    <w:rsid w:val="006746FD"/>
    <w:rsid w:val="006805AB"/>
    <w:rsid w:val="00682846"/>
    <w:rsid w:val="00684567"/>
    <w:rsid w:val="0069055B"/>
    <w:rsid w:val="00692F68"/>
    <w:rsid w:val="00693C63"/>
    <w:rsid w:val="00694402"/>
    <w:rsid w:val="0069572B"/>
    <w:rsid w:val="00696775"/>
    <w:rsid w:val="006A198C"/>
    <w:rsid w:val="006A34D9"/>
    <w:rsid w:val="006B14FB"/>
    <w:rsid w:val="006B1564"/>
    <w:rsid w:val="006B2439"/>
    <w:rsid w:val="006B247D"/>
    <w:rsid w:val="006B3BEA"/>
    <w:rsid w:val="006B5A1C"/>
    <w:rsid w:val="006B69A5"/>
    <w:rsid w:val="006B7699"/>
    <w:rsid w:val="006D2FF3"/>
    <w:rsid w:val="006E5285"/>
    <w:rsid w:val="006F5E00"/>
    <w:rsid w:val="00700ECB"/>
    <w:rsid w:val="007115BF"/>
    <w:rsid w:val="00712CAB"/>
    <w:rsid w:val="0072080F"/>
    <w:rsid w:val="00723257"/>
    <w:rsid w:val="00723E42"/>
    <w:rsid w:val="00725CA0"/>
    <w:rsid w:val="007277C5"/>
    <w:rsid w:val="00736945"/>
    <w:rsid w:val="00755542"/>
    <w:rsid w:val="00764D45"/>
    <w:rsid w:val="00765C45"/>
    <w:rsid w:val="007808FB"/>
    <w:rsid w:val="0078552D"/>
    <w:rsid w:val="007877F8"/>
    <w:rsid w:val="007910A6"/>
    <w:rsid w:val="00791C45"/>
    <w:rsid w:val="00792144"/>
    <w:rsid w:val="007953FF"/>
    <w:rsid w:val="007A0B5E"/>
    <w:rsid w:val="007A2944"/>
    <w:rsid w:val="007A398E"/>
    <w:rsid w:val="007B666E"/>
    <w:rsid w:val="007B7CC1"/>
    <w:rsid w:val="007C039E"/>
    <w:rsid w:val="007C18C9"/>
    <w:rsid w:val="007C2682"/>
    <w:rsid w:val="007C3415"/>
    <w:rsid w:val="007C5725"/>
    <w:rsid w:val="007C6F43"/>
    <w:rsid w:val="007C7997"/>
    <w:rsid w:val="007D2A8E"/>
    <w:rsid w:val="007E36C1"/>
    <w:rsid w:val="007E7ED5"/>
    <w:rsid w:val="00803B59"/>
    <w:rsid w:val="00803F09"/>
    <w:rsid w:val="00806B24"/>
    <w:rsid w:val="008120DD"/>
    <w:rsid w:val="00827E44"/>
    <w:rsid w:val="00833ACF"/>
    <w:rsid w:val="00833BB9"/>
    <w:rsid w:val="00834A62"/>
    <w:rsid w:val="00834A74"/>
    <w:rsid w:val="008358EC"/>
    <w:rsid w:val="00836295"/>
    <w:rsid w:val="00847088"/>
    <w:rsid w:val="00847AF8"/>
    <w:rsid w:val="00851F0F"/>
    <w:rsid w:val="008520DD"/>
    <w:rsid w:val="00852647"/>
    <w:rsid w:val="00854192"/>
    <w:rsid w:val="00860411"/>
    <w:rsid w:val="00864EBB"/>
    <w:rsid w:val="00865895"/>
    <w:rsid w:val="00866D08"/>
    <w:rsid w:val="008672CF"/>
    <w:rsid w:val="0087393B"/>
    <w:rsid w:val="0087745D"/>
    <w:rsid w:val="0088004B"/>
    <w:rsid w:val="0088180D"/>
    <w:rsid w:val="008930F5"/>
    <w:rsid w:val="008B1A61"/>
    <w:rsid w:val="008C38C4"/>
    <w:rsid w:val="008C6441"/>
    <w:rsid w:val="008D21BA"/>
    <w:rsid w:val="008D3D7D"/>
    <w:rsid w:val="008D472E"/>
    <w:rsid w:val="008F28D4"/>
    <w:rsid w:val="008F723C"/>
    <w:rsid w:val="008F78AC"/>
    <w:rsid w:val="00913DA8"/>
    <w:rsid w:val="009147BB"/>
    <w:rsid w:val="00926CD8"/>
    <w:rsid w:val="009273B5"/>
    <w:rsid w:val="009348DD"/>
    <w:rsid w:val="00940191"/>
    <w:rsid w:val="0094438B"/>
    <w:rsid w:val="00944692"/>
    <w:rsid w:val="00950415"/>
    <w:rsid w:val="00957B40"/>
    <w:rsid w:val="0096749C"/>
    <w:rsid w:val="009715D8"/>
    <w:rsid w:val="00974D74"/>
    <w:rsid w:val="009819F4"/>
    <w:rsid w:val="009906D1"/>
    <w:rsid w:val="009B10B6"/>
    <w:rsid w:val="009B1971"/>
    <w:rsid w:val="009B1C6B"/>
    <w:rsid w:val="009B3EC4"/>
    <w:rsid w:val="009B6AB1"/>
    <w:rsid w:val="009B75B9"/>
    <w:rsid w:val="009B77FA"/>
    <w:rsid w:val="009C14D1"/>
    <w:rsid w:val="009C30B6"/>
    <w:rsid w:val="009D1A8D"/>
    <w:rsid w:val="009D453B"/>
    <w:rsid w:val="009E1E58"/>
    <w:rsid w:val="009E3C2B"/>
    <w:rsid w:val="009E7A25"/>
    <w:rsid w:val="009F0A46"/>
    <w:rsid w:val="009F7318"/>
    <w:rsid w:val="00A0092A"/>
    <w:rsid w:val="00A02732"/>
    <w:rsid w:val="00A058F0"/>
    <w:rsid w:val="00A065A5"/>
    <w:rsid w:val="00A07AEB"/>
    <w:rsid w:val="00A104C9"/>
    <w:rsid w:val="00A104F2"/>
    <w:rsid w:val="00A17C13"/>
    <w:rsid w:val="00A21966"/>
    <w:rsid w:val="00A24184"/>
    <w:rsid w:val="00A244F6"/>
    <w:rsid w:val="00A27917"/>
    <w:rsid w:val="00A31A7A"/>
    <w:rsid w:val="00A40CD3"/>
    <w:rsid w:val="00A418D2"/>
    <w:rsid w:val="00A51027"/>
    <w:rsid w:val="00A53C34"/>
    <w:rsid w:val="00A55231"/>
    <w:rsid w:val="00A606F5"/>
    <w:rsid w:val="00A656DB"/>
    <w:rsid w:val="00A65C87"/>
    <w:rsid w:val="00A6665A"/>
    <w:rsid w:val="00A7031F"/>
    <w:rsid w:val="00A70BB9"/>
    <w:rsid w:val="00A71BE0"/>
    <w:rsid w:val="00A731A7"/>
    <w:rsid w:val="00A7330E"/>
    <w:rsid w:val="00A74FC8"/>
    <w:rsid w:val="00A76674"/>
    <w:rsid w:val="00A821E7"/>
    <w:rsid w:val="00A95366"/>
    <w:rsid w:val="00A96835"/>
    <w:rsid w:val="00A9715B"/>
    <w:rsid w:val="00AB3058"/>
    <w:rsid w:val="00AB3EE3"/>
    <w:rsid w:val="00AB45C1"/>
    <w:rsid w:val="00AB7A57"/>
    <w:rsid w:val="00AC06AC"/>
    <w:rsid w:val="00AC23CE"/>
    <w:rsid w:val="00AC41D4"/>
    <w:rsid w:val="00AD07DE"/>
    <w:rsid w:val="00AD1DCE"/>
    <w:rsid w:val="00AD2A55"/>
    <w:rsid w:val="00AD4F69"/>
    <w:rsid w:val="00AD6373"/>
    <w:rsid w:val="00AD69B8"/>
    <w:rsid w:val="00AE52ED"/>
    <w:rsid w:val="00AF2DD7"/>
    <w:rsid w:val="00AF2F5B"/>
    <w:rsid w:val="00AF37E7"/>
    <w:rsid w:val="00B017D0"/>
    <w:rsid w:val="00B11FC3"/>
    <w:rsid w:val="00B144D9"/>
    <w:rsid w:val="00B209C2"/>
    <w:rsid w:val="00B21CB6"/>
    <w:rsid w:val="00B255CA"/>
    <w:rsid w:val="00B27BD2"/>
    <w:rsid w:val="00B32863"/>
    <w:rsid w:val="00B3534B"/>
    <w:rsid w:val="00B419AD"/>
    <w:rsid w:val="00B52065"/>
    <w:rsid w:val="00B55BD8"/>
    <w:rsid w:val="00B61016"/>
    <w:rsid w:val="00B66D06"/>
    <w:rsid w:val="00B70BF1"/>
    <w:rsid w:val="00B74B7D"/>
    <w:rsid w:val="00B751CE"/>
    <w:rsid w:val="00B769F7"/>
    <w:rsid w:val="00B816F6"/>
    <w:rsid w:val="00B81ED4"/>
    <w:rsid w:val="00B92737"/>
    <w:rsid w:val="00B96D6B"/>
    <w:rsid w:val="00BA4035"/>
    <w:rsid w:val="00BB2C1A"/>
    <w:rsid w:val="00BB3F4B"/>
    <w:rsid w:val="00BC1397"/>
    <w:rsid w:val="00BC3896"/>
    <w:rsid w:val="00BC5DC4"/>
    <w:rsid w:val="00BD2D87"/>
    <w:rsid w:val="00BD33D0"/>
    <w:rsid w:val="00BD427F"/>
    <w:rsid w:val="00BD45F1"/>
    <w:rsid w:val="00BD6684"/>
    <w:rsid w:val="00BE235F"/>
    <w:rsid w:val="00BE2D07"/>
    <w:rsid w:val="00BE30B7"/>
    <w:rsid w:val="00BE4621"/>
    <w:rsid w:val="00BE64E4"/>
    <w:rsid w:val="00BF145F"/>
    <w:rsid w:val="00BF2FD5"/>
    <w:rsid w:val="00BF35E6"/>
    <w:rsid w:val="00C03088"/>
    <w:rsid w:val="00C059C1"/>
    <w:rsid w:val="00C11B2B"/>
    <w:rsid w:val="00C1395D"/>
    <w:rsid w:val="00C147B9"/>
    <w:rsid w:val="00C15F13"/>
    <w:rsid w:val="00C20AC9"/>
    <w:rsid w:val="00C21BB7"/>
    <w:rsid w:val="00C2459C"/>
    <w:rsid w:val="00C26819"/>
    <w:rsid w:val="00C274F0"/>
    <w:rsid w:val="00C32B8A"/>
    <w:rsid w:val="00C36030"/>
    <w:rsid w:val="00C36049"/>
    <w:rsid w:val="00C362A7"/>
    <w:rsid w:val="00C3726D"/>
    <w:rsid w:val="00C41536"/>
    <w:rsid w:val="00C41AD7"/>
    <w:rsid w:val="00C45ED3"/>
    <w:rsid w:val="00C5561C"/>
    <w:rsid w:val="00C56D17"/>
    <w:rsid w:val="00C6760B"/>
    <w:rsid w:val="00C740A9"/>
    <w:rsid w:val="00C75785"/>
    <w:rsid w:val="00C7722B"/>
    <w:rsid w:val="00C879B7"/>
    <w:rsid w:val="00C914B2"/>
    <w:rsid w:val="00C928B6"/>
    <w:rsid w:val="00C96397"/>
    <w:rsid w:val="00C973E7"/>
    <w:rsid w:val="00CA3926"/>
    <w:rsid w:val="00CA4CE1"/>
    <w:rsid w:val="00CA73FB"/>
    <w:rsid w:val="00CB57EA"/>
    <w:rsid w:val="00CC1B25"/>
    <w:rsid w:val="00CC5FB3"/>
    <w:rsid w:val="00CD3B41"/>
    <w:rsid w:val="00CD3C6F"/>
    <w:rsid w:val="00CD6C01"/>
    <w:rsid w:val="00CF0A95"/>
    <w:rsid w:val="00CF3B5C"/>
    <w:rsid w:val="00CF4863"/>
    <w:rsid w:val="00CF5579"/>
    <w:rsid w:val="00CF63A6"/>
    <w:rsid w:val="00CF6EDF"/>
    <w:rsid w:val="00D06205"/>
    <w:rsid w:val="00D07E14"/>
    <w:rsid w:val="00D13D4C"/>
    <w:rsid w:val="00D25392"/>
    <w:rsid w:val="00D30655"/>
    <w:rsid w:val="00D3327F"/>
    <w:rsid w:val="00D37080"/>
    <w:rsid w:val="00D40298"/>
    <w:rsid w:val="00D415D9"/>
    <w:rsid w:val="00D44B84"/>
    <w:rsid w:val="00D44FA7"/>
    <w:rsid w:val="00D46F5A"/>
    <w:rsid w:val="00D60785"/>
    <w:rsid w:val="00D61470"/>
    <w:rsid w:val="00D61BCA"/>
    <w:rsid w:val="00D62DCA"/>
    <w:rsid w:val="00D65E18"/>
    <w:rsid w:val="00D662FD"/>
    <w:rsid w:val="00D7778C"/>
    <w:rsid w:val="00D77F44"/>
    <w:rsid w:val="00D81E96"/>
    <w:rsid w:val="00D85992"/>
    <w:rsid w:val="00D909AF"/>
    <w:rsid w:val="00D94155"/>
    <w:rsid w:val="00D95871"/>
    <w:rsid w:val="00DB227C"/>
    <w:rsid w:val="00DC1E35"/>
    <w:rsid w:val="00DC215E"/>
    <w:rsid w:val="00DD1A1B"/>
    <w:rsid w:val="00DD24CA"/>
    <w:rsid w:val="00DD6CA9"/>
    <w:rsid w:val="00DE28E8"/>
    <w:rsid w:val="00DE3768"/>
    <w:rsid w:val="00DE548E"/>
    <w:rsid w:val="00DF030A"/>
    <w:rsid w:val="00DF192B"/>
    <w:rsid w:val="00DF1C23"/>
    <w:rsid w:val="00DF2ED2"/>
    <w:rsid w:val="00DF40A2"/>
    <w:rsid w:val="00DF6026"/>
    <w:rsid w:val="00DF7B26"/>
    <w:rsid w:val="00E05A9D"/>
    <w:rsid w:val="00E05AAD"/>
    <w:rsid w:val="00E07F01"/>
    <w:rsid w:val="00E164A5"/>
    <w:rsid w:val="00E2408A"/>
    <w:rsid w:val="00E25649"/>
    <w:rsid w:val="00E258DD"/>
    <w:rsid w:val="00E26ACA"/>
    <w:rsid w:val="00E33DEF"/>
    <w:rsid w:val="00E34764"/>
    <w:rsid w:val="00E449BD"/>
    <w:rsid w:val="00E606BC"/>
    <w:rsid w:val="00E70034"/>
    <w:rsid w:val="00E719AB"/>
    <w:rsid w:val="00E7262E"/>
    <w:rsid w:val="00E810DE"/>
    <w:rsid w:val="00E93719"/>
    <w:rsid w:val="00E9684F"/>
    <w:rsid w:val="00EA7D09"/>
    <w:rsid w:val="00EB67A9"/>
    <w:rsid w:val="00EC08AC"/>
    <w:rsid w:val="00EC331F"/>
    <w:rsid w:val="00EC5DCE"/>
    <w:rsid w:val="00EC7929"/>
    <w:rsid w:val="00ED3CB9"/>
    <w:rsid w:val="00ED7B3E"/>
    <w:rsid w:val="00EE46FC"/>
    <w:rsid w:val="00EF1EA2"/>
    <w:rsid w:val="00EF611F"/>
    <w:rsid w:val="00EF7B92"/>
    <w:rsid w:val="00EF7E45"/>
    <w:rsid w:val="00F06780"/>
    <w:rsid w:val="00F07003"/>
    <w:rsid w:val="00F101BF"/>
    <w:rsid w:val="00F11236"/>
    <w:rsid w:val="00F12544"/>
    <w:rsid w:val="00F16336"/>
    <w:rsid w:val="00F16D9D"/>
    <w:rsid w:val="00F17857"/>
    <w:rsid w:val="00F218B3"/>
    <w:rsid w:val="00F22178"/>
    <w:rsid w:val="00F34E7F"/>
    <w:rsid w:val="00F41106"/>
    <w:rsid w:val="00F47912"/>
    <w:rsid w:val="00F5103C"/>
    <w:rsid w:val="00F52463"/>
    <w:rsid w:val="00F566DD"/>
    <w:rsid w:val="00F6085C"/>
    <w:rsid w:val="00F62423"/>
    <w:rsid w:val="00F6732B"/>
    <w:rsid w:val="00F83648"/>
    <w:rsid w:val="00F8373C"/>
    <w:rsid w:val="00F92FDC"/>
    <w:rsid w:val="00FA206B"/>
    <w:rsid w:val="00FA57EA"/>
    <w:rsid w:val="00FB50EB"/>
    <w:rsid w:val="00FB52E9"/>
    <w:rsid w:val="00FC5A60"/>
    <w:rsid w:val="00FD020E"/>
    <w:rsid w:val="00FD1F19"/>
    <w:rsid w:val="00FD3763"/>
    <w:rsid w:val="00FD39D3"/>
    <w:rsid w:val="00FD3D14"/>
    <w:rsid w:val="00FD64C7"/>
    <w:rsid w:val="00FD6E74"/>
    <w:rsid w:val="00FE2649"/>
    <w:rsid w:val="00FE3658"/>
    <w:rsid w:val="00FE5612"/>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9A1D"/>
  <w15:chartTrackingRefBased/>
  <w15:docId w15:val="{DDE3BE42-192E-459A-9513-C063269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FA"/>
    <w:rPr>
      <w:color w:val="0563C1" w:themeColor="hyperlink"/>
      <w:u w:val="single"/>
    </w:rPr>
  </w:style>
  <w:style w:type="character" w:styleId="CommentReference">
    <w:name w:val="annotation reference"/>
    <w:basedOn w:val="DefaultParagraphFont"/>
    <w:uiPriority w:val="99"/>
    <w:semiHidden/>
    <w:unhideWhenUsed/>
    <w:rsid w:val="00FD3D14"/>
    <w:rPr>
      <w:sz w:val="16"/>
      <w:szCs w:val="16"/>
    </w:rPr>
  </w:style>
  <w:style w:type="paragraph" w:styleId="CommentText">
    <w:name w:val="annotation text"/>
    <w:basedOn w:val="Normal"/>
    <w:link w:val="CommentTextChar"/>
    <w:uiPriority w:val="99"/>
    <w:semiHidden/>
    <w:unhideWhenUsed/>
    <w:rsid w:val="00FD3D14"/>
    <w:pPr>
      <w:spacing w:line="240" w:lineRule="auto"/>
    </w:pPr>
    <w:rPr>
      <w:sz w:val="20"/>
      <w:szCs w:val="20"/>
    </w:rPr>
  </w:style>
  <w:style w:type="character" w:customStyle="1" w:styleId="CommentTextChar">
    <w:name w:val="Comment Text Char"/>
    <w:basedOn w:val="DefaultParagraphFont"/>
    <w:link w:val="CommentText"/>
    <w:uiPriority w:val="99"/>
    <w:semiHidden/>
    <w:rsid w:val="00FD3D14"/>
    <w:rPr>
      <w:sz w:val="20"/>
      <w:szCs w:val="20"/>
    </w:rPr>
  </w:style>
  <w:style w:type="paragraph" w:styleId="CommentSubject">
    <w:name w:val="annotation subject"/>
    <w:basedOn w:val="CommentText"/>
    <w:next w:val="CommentText"/>
    <w:link w:val="CommentSubjectChar"/>
    <w:uiPriority w:val="99"/>
    <w:semiHidden/>
    <w:unhideWhenUsed/>
    <w:rsid w:val="00FD3D14"/>
    <w:rPr>
      <w:b/>
      <w:bCs/>
    </w:rPr>
  </w:style>
  <w:style w:type="character" w:customStyle="1" w:styleId="CommentSubjectChar">
    <w:name w:val="Comment Subject Char"/>
    <w:basedOn w:val="CommentTextChar"/>
    <w:link w:val="CommentSubject"/>
    <w:uiPriority w:val="99"/>
    <w:semiHidden/>
    <w:rsid w:val="00FD3D14"/>
    <w:rPr>
      <w:b/>
      <w:bCs/>
      <w:sz w:val="20"/>
      <w:szCs w:val="20"/>
    </w:rPr>
  </w:style>
  <w:style w:type="paragraph" w:styleId="BalloonText">
    <w:name w:val="Balloon Text"/>
    <w:basedOn w:val="Normal"/>
    <w:link w:val="BalloonTextChar"/>
    <w:uiPriority w:val="99"/>
    <w:semiHidden/>
    <w:unhideWhenUsed/>
    <w:rsid w:val="00FD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14"/>
    <w:rPr>
      <w:rFonts w:ascii="Segoe UI" w:hAnsi="Segoe UI" w:cs="Segoe UI"/>
      <w:sz w:val="18"/>
      <w:szCs w:val="18"/>
    </w:rPr>
  </w:style>
  <w:style w:type="paragraph" w:styleId="ListParagraph">
    <w:name w:val="List Paragraph"/>
    <w:basedOn w:val="Normal"/>
    <w:uiPriority w:val="34"/>
    <w:qFormat/>
    <w:rsid w:val="00F3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ursefarm.com" TargetMode="External"/><Relationship Id="rId5" Type="http://schemas.openxmlformats.org/officeDocument/2006/relationships/hyperlink" Target="mailto:noursefarmC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Nourse</dc:creator>
  <cp:keywords/>
  <dc:description/>
  <cp:lastModifiedBy>Catherine Kling Nourse</cp:lastModifiedBy>
  <cp:revision>2</cp:revision>
  <dcterms:created xsi:type="dcterms:W3CDTF">2020-01-07T15:29:00Z</dcterms:created>
  <dcterms:modified xsi:type="dcterms:W3CDTF">2020-01-07T15:29:00Z</dcterms:modified>
</cp:coreProperties>
</file>